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24A71" w14:textId="6E78B60A" w:rsidR="00EF3543" w:rsidRPr="00DC077D" w:rsidRDefault="00EF3543" w:rsidP="00EF3543">
      <w:pPr>
        <w:pStyle w:val="NoSpacing"/>
        <w:rPr>
          <w:rFonts w:ascii="Arial" w:hAnsi="Arial" w:cs="Arial"/>
          <w:sz w:val="24"/>
          <w:szCs w:val="24"/>
        </w:rPr>
      </w:pPr>
      <w:bookmarkStart w:id="0" w:name="_GoBack"/>
      <w:r w:rsidRPr="00DC077D">
        <w:rPr>
          <w:rFonts w:ascii="Arial" w:hAnsi="Arial" w:cs="Arial"/>
          <w:sz w:val="24"/>
          <w:szCs w:val="24"/>
        </w:rPr>
        <w:t>How to Raise Your Vibrations</w:t>
      </w:r>
    </w:p>
    <w:p w14:paraId="27EC8410" w14:textId="379318FA" w:rsidR="00EF3543" w:rsidRPr="00DC077D" w:rsidRDefault="00EF3543" w:rsidP="00EF3543">
      <w:pPr>
        <w:pStyle w:val="NoSpacing"/>
        <w:rPr>
          <w:rFonts w:ascii="Arial" w:hAnsi="Arial" w:cs="Arial"/>
          <w:sz w:val="24"/>
          <w:szCs w:val="24"/>
        </w:rPr>
      </w:pPr>
    </w:p>
    <w:p w14:paraId="21320D62" w14:textId="525CD8ED" w:rsidR="00EF3543" w:rsidRPr="00DC077D" w:rsidRDefault="00572E34" w:rsidP="00EF3543">
      <w:pPr>
        <w:pStyle w:val="NoSpacing"/>
        <w:rPr>
          <w:rFonts w:ascii="Arial" w:hAnsi="Arial" w:cs="Arial"/>
          <w:sz w:val="24"/>
          <w:szCs w:val="24"/>
        </w:rPr>
      </w:pPr>
      <w:r w:rsidRPr="00DC077D">
        <w:rPr>
          <w:rFonts w:ascii="Arial" w:hAnsi="Arial" w:cs="Arial"/>
          <w:sz w:val="24"/>
          <w:szCs w:val="24"/>
        </w:rPr>
        <w:t xml:space="preserve">It was Albert Einstein who said, “Everything in life is vibration”. He knew about the law of attraction, and so can you. </w:t>
      </w:r>
      <w:r w:rsidR="00DC64A0" w:rsidRPr="00DC077D">
        <w:rPr>
          <w:rFonts w:ascii="Arial" w:hAnsi="Arial" w:cs="Arial"/>
          <w:sz w:val="24"/>
          <w:szCs w:val="24"/>
        </w:rPr>
        <w:t>To live a happier, more joyous life, it requires you to raise your vibrations and positive energy. If you live on a low vibration, where you complain, rant, judge, and criticize all the time, then you are attracting more of that energy back into your life. But when you have high vibrations where you are grateful, healthy, happy, and content, you</w:t>
      </w:r>
      <w:r w:rsidR="00B85A19" w:rsidRPr="00DC077D">
        <w:rPr>
          <w:rFonts w:ascii="Arial" w:hAnsi="Arial" w:cs="Arial"/>
          <w:sz w:val="24"/>
          <w:szCs w:val="24"/>
        </w:rPr>
        <w:t xml:space="preserve"> attract more of that into your life.</w:t>
      </w:r>
    </w:p>
    <w:p w14:paraId="4EFACEF8" w14:textId="06E2D5E4" w:rsidR="001B4044" w:rsidRPr="00DC077D" w:rsidRDefault="001B4044" w:rsidP="00EF3543">
      <w:pPr>
        <w:pStyle w:val="NoSpacing"/>
        <w:rPr>
          <w:rFonts w:ascii="Arial" w:hAnsi="Arial" w:cs="Arial"/>
          <w:sz w:val="24"/>
          <w:szCs w:val="24"/>
        </w:rPr>
      </w:pPr>
    </w:p>
    <w:p w14:paraId="47343E7B" w14:textId="3A4DC66E" w:rsidR="001B4044" w:rsidRPr="00DC077D" w:rsidRDefault="001B4044" w:rsidP="00EF3543">
      <w:pPr>
        <w:pStyle w:val="NoSpacing"/>
        <w:rPr>
          <w:rFonts w:ascii="Arial" w:hAnsi="Arial" w:cs="Arial"/>
          <w:sz w:val="24"/>
          <w:szCs w:val="24"/>
        </w:rPr>
      </w:pPr>
    </w:p>
    <w:p w14:paraId="54C24A51" w14:textId="44F9D16A" w:rsidR="001B4044" w:rsidRPr="00DC077D" w:rsidRDefault="001B4044" w:rsidP="00EF3543">
      <w:pPr>
        <w:pStyle w:val="NoSpacing"/>
        <w:rPr>
          <w:rFonts w:ascii="Arial" w:hAnsi="Arial" w:cs="Arial"/>
          <w:b/>
          <w:bCs/>
          <w:sz w:val="24"/>
          <w:szCs w:val="24"/>
        </w:rPr>
      </w:pPr>
      <w:r w:rsidRPr="00DC077D">
        <w:rPr>
          <w:rFonts w:ascii="Arial" w:hAnsi="Arial" w:cs="Arial"/>
          <w:b/>
          <w:bCs/>
          <w:sz w:val="24"/>
          <w:szCs w:val="24"/>
        </w:rPr>
        <w:t>How to Know Your Vibrations are High or Low</w:t>
      </w:r>
    </w:p>
    <w:p w14:paraId="3EE39FAE" w14:textId="3D71BDB0" w:rsidR="00666034" w:rsidRPr="00DC077D" w:rsidRDefault="00666034" w:rsidP="00EF3543">
      <w:pPr>
        <w:pStyle w:val="NoSpacing"/>
        <w:rPr>
          <w:rFonts w:ascii="Arial" w:hAnsi="Arial" w:cs="Arial"/>
          <w:b/>
          <w:bCs/>
          <w:sz w:val="24"/>
          <w:szCs w:val="24"/>
        </w:rPr>
      </w:pPr>
    </w:p>
    <w:p w14:paraId="4F86DCDB" w14:textId="0C6B7110" w:rsidR="00666034" w:rsidRPr="00DC077D" w:rsidRDefault="00666034" w:rsidP="00EF3543">
      <w:pPr>
        <w:pStyle w:val="NoSpacing"/>
        <w:rPr>
          <w:rFonts w:ascii="Arial" w:hAnsi="Arial" w:cs="Arial"/>
          <w:sz w:val="24"/>
          <w:szCs w:val="24"/>
        </w:rPr>
      </w:pPr>
      <w:r w:rsidRPr="00DC077D">
        <w:rPr>
          <w:rFonts w:ascii="Arial" w:hAnsi="Arial" w:cs="Arial"/>
          <w:sz w:val="24"/>
          <w:szCs w:val="24"/>
        </w:rPr>
        <w:t xml:space="preserve">To start with, consider </w:t>
      </w:r>
      <w:proofErr w:type="gramStart"/>
      <w:r w:rsidRPr="00DC077D">
        <w:rPr>
          <w:rFonts w:ascii="Arial" w:hAnsi="Arial" w:cs="Arial"/>
          <w:sz w:val="24"/>
          <w:szCs w:val="24"/>
        </w:rPr>
        <w:t>whether or not</w:t>
      </w:r>
      <w:proofErr w:type="gramEnd"/>
      <w:r w:rsidRPr="00DC077D">
        <w:rPr>
          <w:rFonts w:ascii="Arial" w:hAnsi="Arial" w:cs="Arial"/>
          <w:sz w:val="24"/>
          <w:szCs w:val="24"/>
        </w:rPr>
        <w:t xml:space="preserve"> your vibration is high or low right now. It all comes down to how you feel, and what your daily life is like at this moment.</w:t>
      </w:r>
      <w:r w:rsidR="00742B0F" w:rsidRPr="00DC077D">
        <w:rPr>
          <w:rFonts w:ascii="Arial" w:hAnsi="Arial" w:cs="Arial"/>
          <w:sz w:val="24"/>
          <w:szCs w:val="24"/>
        </w:rPr>
        <w:t xml:space="preserve"> When you have high vibrations, you experience that feeling of gratitude and pure joy in the moment. Have you ever suddenly felt extremely happy, almost </w:t>
      </w:r>
      <w:r w:rsidR="00B70C40" w:rsidRPr="00DC077D">
        <w:rPr>
          <w:rFonts w:ascii="Arial" w:hAnsi="Arial" w:cs="Arial"/>
          <w:sz w:val="24"/>
          <w:szCs w:val="24"/>
        </w:rPr>
        <w:t xml:space="preserve">instantly? It’s like a wave of love and joy and elation washing over you, and you can’t help but smile and appreciate life. That is a sign that you are in a high vibration. </w:t>
      </w:r>
    </w:p>
    <w:p w14:paraId="10DD295D" w14:textId="0F889141" w:rsidR="00B70C40" w:rsidRPr="00DC077D" w:rsidRDefault="00B70C40" w:rsidP="00EF3543">
      <w:pPr>
        <w:pStyle w:val="NoSpacing"/>
        <w:rPr>
          <w:rFonts w:ascii="Arial" w:hAnsi="Arial" w:cs="Arial"/>
          <w:sz w:val="24"/>
          <w:szCs w:val="24"/>
        </w:rPr>
      </w:pPr>
    </w:p>
    <w:p w14:paraId="0539347F" w14:textId="295AD230" w:rsidR="00B70C40" w:rsidRPr="00DC077D" w:rsidRDefault="00B70C40" w:rsidP="00EF3543">
      <w:pPr>
        <w:pStyle w:val="NoSpacing"/>
        <w:rPr>
          <w:rFonts w:ascii="Arial" w:hAnsi="Arial" w:cs="Arial"/>
          <w:sz w:val="24"/>
          <w:szCs w:val="24"/>
        </w:rPr>
      </w:pPr>
      <w:r w:rsidRPr="00DC077D">
        <w:rPr>
          <w:rFonts w:ascii="Arial" w:hAnsi="Arial" w:cs="Arial"/>
          <w:sz w:val="24"/>
          <w:szCs w:val="24"/>
        </w:rPr>
        <w:t>On the other hand, when you suddenly become very moody or irritable, angry, or like you just hate everything and can’t get past this negative feeling, your vibration is probably low.</w:t>
      </w:r>
    </w:p>
    <w:p w14:paraId="2E330465" w14:textId="77777777" w:rsidR="00666034" w:rsidRPr="00DC077D" w:rsidRDefault="00666034" w:rsidP="00EF3543">
      <w:pPr>
        <w:pStyle w:val="NoSpacing"/>
        <w:rPr>
          <w:rFonts w:ascii="Arial" w:hAnsi="Arial" w:cs="Arial"/>
          <w:sz w:val="24"/>
          <w:szCs w:val="24"/>
        </w:rPr>
      </w:pPr>
    </w:p>
    <w:p w14:paraId="6800E3E6" w14:textId="0533E59F" w:rsidR="001B4044" w:rsidRPr="00DC077D" w:rsidRDefault="001B4044" w:rsidP="00EF3543">
      <w:pPr>
        <w:pStyle w:val="NoSpacing"/>
        <w:rPr>
          <w:rFonts w:ascii="Arial" w:hAnsi="Arial" w:cs="Arial"/>
          <w:b/>
          <w:bCs/>
          <w:sz w:val="24"/>
          <w:szCs w:val="24"/>
        </w:rPr>
      </w:pPr>
    </w:p>
    <w:p w14:paraId="32FCA9ED" w14:textId="763C558E" w:rsidR="001B4044" w:rsidRPr="00DC077D" w:rsidRDefault="001B4044" w:rsidP="00EF3543">
      <w:pPr>
        <w:pStyle w:val="NoSpacing"/>
        <w:rPr>
          <w:rFonts w:ascii="Arial" w:hAnsi="Arial" w:cs="Arial"/>
          <w:b/>
          <w:bCs/>
          <w:sz w:val="24"/>
          <w:szCs w:val="24"/>
        </w:rPr>
      </w:pPr>
      <w:r w:rsidRPr="00DC077D">
        <w:rPr>
          <w:rFonts w:ascii="Arial" w:hAnsi="Arial" w:cs="Arial"/>
          <w:b/>
          <w:bCs/>
          <w:sz w:val="24"/>
          <w:szCs w:val="24"/>
        </w:rPr>
        <w:t>Find Something to Appreciate and Be Grateful For</w:t>
      </w:r>
    </w:p>
    <w:p w14:paraId="03AB11A4" w14:textId="54D0672A" w:rsidR="00666034" w:rsidRPr="00DC077D" w:rsidRDefault="00666034" w:rsidP="00EF3543">
      <w:pPr>
        <w:pStyle w:val="NoSpacing"/>
        <w:rPr>
          <w:rFonts w:ascii="Arial" w:hAnsi="Arial" w:cs="Arial"/>
          <w:b/>
          <w:bCs/>
          <w:sz w:val="24"/>
          <w:szCs w:val="24"/>
        </w:rPr>
      </w:pPr>
    </w:p>
    <w:p w14:paraId="5A12A500" w14:textId="5218783A" w:rsidR="00666034" w:rsidRPr="00DC077D" w:rsidRDefault="00666034" w:rsidP="00EF3543">
      <w:pPr>
        <w:pStyle w:val="NoSpacing"/>
        <w:rPr>
          <w:rFonts w:ascii="Arial" w:hAnsi="Arial" w:cs="Arial"/>
          <w:sz w:val="24"/>
          <w:szCs w:val="24"/>
        </w:rPr>
      </w:pPr>
      <w:r w:rsidRPr="00DC077D">
        <w:rPr>
          <w:rFonts w:ascii="Arial" w:hAnsi="Arial" w:cs="Arial"/>
          <w:sz w:val="24"/>
          <w:szCs w:val="24"/>
        </w:rPr>
        <w:t>If you want to raise your vibrations, you need to first practice gratitude and be grateful for what you already have in your life.</w:t>
      </w:r>
      <w:r w:rsidR="003D2683" w:rsidRPr="00DC077D">
        <w:rPr>
          <w:rFonts w:ascii="Arial" w:hAnsi="Arial" w:cs="Arial"/>
          <w:sz w:val="24"/>
          <w:szCs w:val="24"/>
        </w:rPr>
        <w:t xml:space="preserve"> </w:t>
      </w:r>
      <w:r w:rsidR="00BD3007" w:rsidRPr="00DC077D">
        <w:rPr>
          <w:rFonts w:ascii="Arial" w:hAnsi="Arial" w:cs="Arial"/>
          <w:sz w:val="24"/>
          <w:szCs w:val="24"/>
        </w:rPr>
        <w:t>This allows you to raise your vibrations, even when you’re feeling low, stressed, or anxious about something in your life.</w:t>
      </w:r>
    </w:p>
    <w:p w14:paraId="6EBEE151" w14:textId="2BD6C069" w:rsidR="00BD3007" w:rsidRPr="00DC077D" w:rsidRDefault="00BD3007" w:rsidP="00EF3543">
      <w:pPr>
        <w:pStyle w:val="NoSpacing"/>
        <w:rPr>
          <w:rFonts w:ascii="Arial" w:hAnsi="Arial" w:cs="Arial"/>
          <w:sz w:val="24"/>
          <w:szCs w:val="24"/>
        </w:rPr>
      </w:pPr>
    </w:p>
    <w:p w14:paraId="68A049D8" w14:textId="6F0B0DDB" w:rsidR="00BD3007" w:rsidRPr="00DC077D" w:rsidRDefault="00BD3007" w:rsidP="00EF3543">
      <w:pPr>
        <w:pStyle w:val="NoSpacing"/>
        <w:rPr>
          <w:rFonts w:ascii="Arial" w:hAnsi="Arial" w:cs="Arial"/>
          <w:sz w:val="24"/>
          <w:szCs w:val="24"/>
        </w:rPr>
      </w:pPr>
      <w:r w:rsidRPr="00DC077D">
        <w:rPr>
          <w:rFonts w:ascii="Arial" w:hAnsi="Arial" w:cs="Arial"/>
          <w:sz w:val="24"/>
          <w:szCs w:val="24"/>
        </w:rPr>
        <w:t xml:space="preserve">It doesn’t matter who you are or what your circumstances currently are, there is something to be grateful for. Maybe it is to have a roof over your head, a running car, or a morning cup of coffee. Maybe you have a loving relationship or pets that bring you unconditional love. You might love your job, have a wonderful group of friends, or be grateful for your health. </w:t>
      </w:r>
    </w:p>
    <w:p w14:paraId="35C738D5" w14:textId="77777777" w:rsidR="00666034" w:rsidRPr="00DC077D" w:rsidRDefault="00666034" w:rsidP="00EF3543">
      <w:pPr>
        <w:pStyle w:val="NoSpacing"/>
        <w:rPr>
          <w:rFonts w:ascii="Arial" w:hAnsi="Arial" w:cs="Arial"/>
          <w:sz w:val="24"/>
          <w:szCs w:val="24"/>
        </w:rPr>
      </w:pPr>
    </w:p>
    <w:p w14:paraId="7E096D57" w14:textId="4AB4A98D" w:rsidR="001B4044" w:rsidRPr="00DC077D" w:rsidRDefault="001B4044" w:rsidP="00EF3543">
      <w:pPr>
        <w:pStyle w:val="NoSpacing"/>
        <w:rPr>
          <w:rFonts w:ascii="Arial" w:hAnsi="Arial" w:cs="Arial"/>
          <w:b/>
          <w:bCs/>
          <w:sz w:val="24"/>
          <w:szCs w:val="24"/>
        </w:rPr>
      </w:pPr>
    </w:p>
    <w:p w14:paraId="0FD9654F" w14:textId="36DC210A" w:rsidR="001B4044" w:rsidRPr="00DC077D" w:rsidRDefault="001B4044" w:rsidP="00EF3543">
      <w:pPr>
        <w:pStyle w:val="NoSpacing"/>
        <w:rPr>
          <w:rFonts w:ascii="Arial" w:hAnsi="Arial" w:cs="Arial"/>
          <w:b/>
          <w:bCs/>
          <w:sz w:val="24"/>
          <w:szCs w:val="24"/>
        </w:rPr>
      </w:pPr>
      <w:r w:rsidRPr="00DC077D">
        <w:rPr>
          <w:rFonts w:ascii="Arial" w:hAnsi="Arial" w:cs="Arial"/>
          <w:b/>
          <w:bCs/>
          <w:sz w:val="24"/>
          <w:szCs w:val="24"/>
        </w:rPr>
        <w:t>Clear Your Mind with Meditation</w:t>
      </w:r>
    </w:p>
    <w:p w14:paraId="35EC586C" w14:textId="4708EE44" w:rsidR="00666034" w:rsidRPr="00DC077D" w:rsidRDefault="00666034" w:rsidP="00EF3543">
      <w:pPr>
        <w:pStyle w:val="NoSpacing"/>
        <w:rPr>
          <w:rFonts w:ascii="Arial" w:hAnsi="Arial" w:cs="Arial"/>
          <w:b/>
          <w:bCs/>
          <w:sz w:val="24"/>
          <w:szCs w:val="24"/>
        </w:rPr>
      </w:pPr>
    </w:p>
    <w:p w14:paraId="05F1EC3B" w14:textId="4CD58C3C" w:rsidR="001B4044" w:rsidRPr="00DC077D" w:rsidRDefault="00666034" w:rsidP="00EF3543">
      <w:pPr>
        <w:pStyle w:val="NoSpacing"/>
        <w:rPr>
          <w:rFonts w:ascii="Arial" w:hAnsi="Arial" w:cs="Arial"/>
          <w:sz w:val="24"/>
          <w:szCs w:val="24"/>
        </w:rPr>
      </w:pPr>
      <w:r w:rsidRPr="00DC077D">
        <w:rPr>
          <w:rFonts w:ascii="Arial" w:hAnsi="Arial" w:cs="Arial"/>
          <w:sz w:val="24"/>
          <w:szCs w:val="24"/>
        </w:rPr>
        <w:t>Another way to increase your vibrations is to meditate, which is going to help clear your mind and allow you tap into your subconscious mind.</w:t>
      </w:r>
      <w:r w:rsidR="00BD3007" w:rsidRPr="00DC077D">
        <w:rPr>
          <w:rFonts w:ascii="Arial" w:hAnsi="Arial" w:cs="Arial"/>
          <w:sz w:val="24"/>
          <w:szCs w:val="24"/>
        </w:rPr>
        <w:t xml:space="preserve"> </w:t>
      </w:r>
      <w:r w:rsidR="00D91F53" w:rsidRPr="00DC077D">
        <w:rPr>
          <w:rFonts w:ascii="Arial" w:hAnsi="Arial" w:cs="Arial"/>
          <w:sz w:val="24"/>
          <w:szCs w:val="24"/>
        </w:rPr>
        <w:t>If you are new to meditating, not to worry. You can start as simple as just sitting in a quiet and comfortable place, closing your eyes, and focusing on your breathing. Breathe in and out, paying attention to the feeling and sounds of your breath, and imagining all your worries floating away.</w:t>
      </w:r>
    </w:p>
    <w:p w14:paraId="3771BE6D" w14:textId="21A33344" w:rsidR="00D91F53" w:rsidRPr="00DC077D" w:rsidRDefault="00D91F53" w:rsidP="00EF3543">
      <w:pPr>
        <w:pStyle w:val="NoSpacing"/>
        <w:rPr>
          <w:rFonts w:ascii="Arial" w:hAnsi="Arial" w:cs="Arial"/>
          <w:sz w:val="24"/>
          <w:szCs w:val="24"/>
        </w:rPr>
      </w:pPr>
    </w:p>
    <w:p w14:paraId="0CF27F1D" w14:textId="77777777" w:rsidR="00D91F53" w:rsidRPr="00DC077D" w:rsidRDefault="00D91F53" w:rsidP="00EF3543">
      <w:pPr>
        <w:pStyle w:val="NoSpacing"/>
        <w:rPr>
          <w:rFonts w:ascii="Arial" w:hAnsi="Arial" w:cs="Arial"/>
          <w:sz w:val="24"/>
          <w:szCs w:val="24"/>
        </w:rPr>
      </w:pPr>
    </w:p>
    <w:p w14:paraId="00E090F9" w14:textId="0E2A6CCC" w:rsidR="001B4044" w:rsidRPr="00DC077D" w:rsidRDefault="001B4044" w:rsidP="00EF3543">
      <w:pPr>
        <w:pStyle w:val="NoSpacing"/>
        <w:rPr>
          <w:rFonts w:ascii="Arial" w:hAnsi="Arial" w:cs="Arial"/>
          <w:b/>
          <w:bCs/>
          <w:sz w:val="24"/>
          <w:szCs w:val="24"/>
        </w:rPr>
      </w:pPr>
      <w:r w:rsidRPr="00DC077D">
        <w:rPr>
          <w:rFonts w:ascii="Arial" w:hAnsi="Arial" w:cs="Arial"/>
          <w:b/>
          <w:bCs/>
          <w:sz w:val="24"/>
          <w:szCs w:val="24"/>
        </w:rPr>
        <w:lastRenderedPageBreak/>
        <w:t>Give Back and Help Others</w:t>
      </w:r>
    </w:p>
    <w:p w14:paraId="0C9C87F5" w14:textId="6C187E2B" w:rsidR="00666034" w:rsidRPr="00DC077D" w:rsidRDefault="00666034" w:rsidP="00EF3543">
      <w:pPr>
        <w:pStyle w:val="NoSpacing"/>
        <w:rPr>
          <w:rFonts w:ascii="Arial" w:hAnsi="Arial" w:cs="Arial"/>
          <w:b/>
          <w:bCs/>
          <w:sz w:val="24"/>
          <w:szCs w:val="24"/>
        </w:rPr>
      </w:pPr>
    </w:p>
    <w:p w14:paraId="02AD325C" w14:textId="2118B526" w:rsidR="00666034" w:rsidRPr="00DC077D" w:rsidRDefault="00666034" w:rsidP="00EF3543">
      <w:pPr>
        <w:pStyle w:val="NoSpacing"/>
        <w:rPr>
          <w:rFonts w:ascii="Arial" w:hAnsi="Arial" w:cs="Arial"/>
          <w:sz w:val="24"/>
          <w:szCs w:val="24"/>
        </w:rPr>
      </w:pPr>
      <w:r w:rsidRPr="00DC077D">
        <w:rPr>
          <w:rFonts w:ascii="Arial" w:hAnsi="Arial" w:cs="Arial"/>
          <w:sz w:val="24"/>
          <w:szCs w:val="24"/>
        </w:rPr>
        <w:t xml:space="preserve">Want to have a higher vibration? Help your local community, call a friend, donate your money or time, </w:t>
      </w:r>
      <w:r w:rsidR="008F51DD" w:rsidRPr="00DC077D">
        <w:rPr>
          <w:rFonts w:ascii="Arial" w:hAnsi="Arial" w:cs="Arial"/>
          <w:sz w:val="24"/>
          <w:szCs w:val="24"/>
        </w:rPr>
        <w:t xml:space="preserve">and live as if you have </w:t>
      </w:r>
      <w:r w:rsidR="00275B12" w:rsidRPr="00DC077D">
        <w:rPr>
          <w:rFonts w:ascii="Arial" w:hAnsi="Arial" w:cs="Arial"/>
          <w:sz w:val="24"/>
          <w:szCs w:val="24"/>
        </w:rPr>
        <w:t>enough to give.</w:t>
      </w:r>
      <w:r w:rsidR="00D91F53" w:rsidRPr="00DC077D">
        <w:rPr>
          <w:rFonts w:ascii="Arial" w:hAnsi="Arial" w:cs="Arial"/>
          <w:sz w:val="24"/>
          <w:szCs w:val="24"/>
        </w:rPr>
        <w:t xml:space="preserve"> </w:t>
      </w:r>
      <w:r w:rsidR="003C2209" w:rsidRPr="00DC077D">
        <w:rPr>
          <w:rFonts w:ascii="Arial" w:hAnsi="Arial" w:cs="Arial"/>
          <w:sz w:val="24"/>
          <w:szCs w:val="24"/>
        </w:rPr>
        <w:t>Live your life as if you are already wealthy. Someone who has a wonderful life and high vibration, wants to give back, even if it isn’t something monetary. Maybe you work at a soup kitchen or you offer to help seniors in your community.</w:t>
      </w:r>
    </w:p>
    <w:p w14:paraId="4BEA29BA" w14:textId="77777777" w:rsidR="003C2209" w:rsidRPr="00DC077D" w:rsidRDefault="003C2209" w:rsidP="00EF3543">
      <w:pPr>
        <w:pStyle w:val="NoSpacing"/>
        <w:rPr>
          <w:rFonts w:ascii="Arial" w:hAnsi="Arial" w:cs="Arial"/>
          <w:sz w:val="24"/>
          <w:szCs w:val="24"/>
        </w:rPr>
      </w:pPr>
    </w:p>
    <w:p w14:paraId="4F1D5F4A" w14:textId="34DD839C" w:rsidR="001B4044" w:rsidRPr="00DC077D" w:rsidRDefault="001B4044" w:rsidP="00EF3543">
      <w:pPr>
        <w:pStyle w:val="NoSpacing"/>
        <w:rPr>
          <w:rFonts w:ascii="Arial" w:hAnsi="Arial" w:cs="Arial"/>
          <w:b/>
          <w:bCs/>
          <w:sz w:val="24"/>
          <w:szCs w:val="24"/>
        </w:rPr>
      </w:pPr>
    </w:p>
    <w:p w14:paraId="310EB677" w14:textId="44241DC4" w:rsidR="001B4044" w:rsidRPr="00DC077D" w:rsidRDefault="001B4044" w:rsidP="00EF3543">
      <w:pPr>
        <w:pStyle w:val="NoSpacing"/>
        <w:rPr>
          <w:rFonts w:ascii="Arial" w:hAnsi="Arial" w:cs="Arial"/>
          <w:b/>
          <w:bCs/>
          <w:sz w:val="24"/>
          <w:szCs w:val="24"/>
        </w:rPr>
      </w:pPr>
      <w:r w:rsidRPr="00DC077D">
        <w:rPr>
          <w:rFonts w:ascii="Arial" w:hAnsi="Arial" w:cs="Arial"/>
          <w:b/>
          <w:bCs/>
          <w:sz w:val="24"/>
          <w:szCs w:val="24"/>
        </w:rPr>
        <w:t>Take Good Care of Yourself</w:t>
      </w:r>
    </w:p>
    <w:p w14:paraId="3896AE1D" w14:textId="07A25413" w:rsidR="00275B12" w:rsidRPr="00DC077D" w:rsidRDefault="00275B12" w:rsidP="00EF3543">
      <w:pPr>
        <w:pStyle w:val="NoSpacing"/>
        <w:rPr>
          <w:rFonts w:ascii="Arial" w:hAnsi="Arial" w:cs="Arial"/>
          <w:b/>
          <w:bCs/>
          <w:sz w:val="24"/>
          <w:szCs w:val="24"/>
        </w:rPr>
      </w:pPr>
    </w:p>
    <w:p w14:paraId="4C128C66" w14:textId="69F8CF66" w:rsidR="00BC5586" w:rsidRPr="00DC077D" w:rsidRDefault="00275B12" w:rsidP="00BC5586">
      <w:pPr>
        <w:pStyle w:val="NoSpacing"/>
        <w:rPr>
          <w:rFonts w:ascii="Arial" w:hAnsi="Arial" w:cs="Arial"/>
          <w:sz w:val="24"/>
          <w:szCs w:val="24"/>
        </w:rPr>
      </w:pPr>
      <w:r w:rsidRPr="00DC077D">
        <w:rPr>
          <w:rFonts w:ascii="Arial" w:hAnsi="Arial" w:cs="Arial"/>
          <w:sz w:val="24"/>
          <w:szCs w:val="24"/>
        </w:rPr>
        <w:t>One thing people don’t realize is that how you choose to take care of yourself and your health can change your vibration.</w:t>
      </w:r>
      <w:r w:rsidR="003C2209" w:rsidRPr="00DC077D">
        <w:rPr>
          <w:rFonts w:ascii="Arial" w:hAnsi="Arial" w:cs="Arial"/>
          <w:sz w:val="24"/>
          <w:szCs w:val="24"/>
        </w:rPr>
        <w:t xml:space="preserve"> Drink your water, eat green veggies and a balanced diet, get regular exercise, practice self-care.</w:t>
      </w:r>
    </w:p>
    <w:p w14:paraId="09395DC4" w14:textId="77777777" w:rsidR="003C2209" w:rsidRPr="00DC077D" w:rsidRDefault="003C2209" w:rsidP="00BC5586">
      <w:pPr>
        <w:pStyle w:val="NoSpacing"/>
        <w:rPr>
          <w:rFonts w:ascii="Arial" w:hAnsi="Arial" w:cs="Arial"/>
          <w:sz w:val="24"/>
          <w:szCs w:val="24"/>
        </w:rPr>
      </w:pPr>
    </w:p>
    <w:bookmarkEnd w:id="0"/>
    <w:p w14:paraId="33E9CA33" w14:textId="77777777" w:rsidR="00154D62" w:rsidRPr="00DC077D" w:rsidRDefault="00154D62" w:rsidP="00EF3543">
      <w:pPr>
        <w:pStyle w:val="NoSpacing"/>
        <w:rPr>
          <w:rFonts w:ascii="Arial" w:hAnsi="Arial" w:cs="Arial"/>
          <w:sz w:val="24"/>
          <w:szCs w:val="24"/>
        </w:rPr>
      </w:pPr>
    </w:p>
    <w:sectPr w:rsidR="00154D62" w:rsidRPr="00DC07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543"/>
    <w:rsid w:val="00154D62"/>
    <w:rsid w:val="001B4044"/>
    <w:rsid w:val="00275B12"/>
    <w:rsid w:val="003C2209"/>
    <w:rsid w:val="003D2683"/>
    <w:rsid w:val="00572E34"/>
    <w:rsid w:val="00666034"/>
    <w:rsid w:val="00742B0F"/>
    <w:rsid w:val="008F51DD"/>
    <w:rsid w:val="00B70C40"/>
    <w:rsid w:val="00B85A19"/>
    <w:rsid w:val="00BC5586"/>
    <w:rsid w:val="00BD3007"/>
    <w:rsid w:val="00D91F53"/>
    <w:rsid w:val="00DC077D"/>
    <w:rsid w:val="00DC64A0"/>
    <w:rsid w:val="00EF3543"/>
    <w:rsid w:val="00F0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8F5D"/>
  <w15:chartTrackingRefBased/>
  <w15:docId w15:val="{BE88CAE5-9500-45C5-85FD-78A62191F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543"/>
    <w:pPr>
      <w:spacing w:after="0" w:line="240" w:lineRule="auto"/>
    </w:pPr>
  </w:style>
  <w:style w:type="paragraph" w:styleId="NormalWeb">
    <w:name w:val="Normal (Web)"/>
    <w:basedOn w:val="Normal"/>
    <w:uiPriority w:val="99"/>
    <w:semiHidden/>
    <w:unhideWhenUsed/>
    <w:rsid w:val="00F021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021F2"/>
    <w:rPr>
      <w:b/>
      <w:bCs/>
    </w:rPr>
  </w:style>
  <w:style w:type="character" w:styleId="Hyperlink">
    <w:name w:val="Hyperlink"/>
    <w:basedOn w:val="DefaultParagraphFont"/>
    <w:uiPriority w:val="99"/>
    <w:semiHidden/>
    <w:unhideWhenUsed/>
    <w:rsid w:val="00F021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609995">
      <w:bodyDiv w:val="1"/>
      <w:marLeft w:val="0"/>
      <w:marRight w:val="0"/>
      <w:marTop w:val="0"/>
      <w:marBottom w:val="0"/>
      <w:divBdr>
        <w:top w:val="none" w:sz="0" w:space="0" w:color="auto"/>
        <w:left w:val="none" w:sz="0" w:space="0" w:color="auto"/>
        <w:bottom w:val="none" w:sz="0" w:space="0" w:color="auto"/>
        <w:right w:val="none" w:sz="0" w:space="0" w:color="auto"/>
      </w:divBdr>
    </w:div>
    <w:div w:id="17720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2019-12-30T16:55:00Z</dcterms:created>
  <dcterms:modified xsi:type="dcterms:W3CDTF">2020-01-06T14:18:00Z</dcterms:modified>
</cp:coreProperties>
</file>